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B16E" w14:textId="77777777" w:rsidR="00B11B5A" w:rsidRDefault="00000000">
      <w:pPr>
        <w:spacing w:after="0" w:line="259" w:lineRule="auto"/>
        <w:ind w:left="0" w:right="1622" w:firstLine="0"/>
        <w:jc w:val="right"/>
      </w:pPr>
      <w:r>
        <w:rPr>
          <w:b/>
          <w:sz w:val="40"/>
        </w:rPr>
        <w:t xml:space="preserve">UPPER Peninsula Sportsmen Alliance </w:t>
      </w:r>
    </w:p>
    <w:p w14:paraId="0669AE31" w14:textId="77777777" w:rsidR="00B11B5A" w:rsidRDefault="00000000">
      <w:pPr>
        <w:spacing w:after="0" w:line="259" w:lineRule="auto"/>
        <w:jc w:val="center"/>
      </w:pPr>
      <w:r>
        <w:t xml:space="preserve">PO Box 54 </w:t>
      </w:r>
    </w:p>
    <w:p w14:paraId="1F4C507D" w14:textId="77777777" w:rsidR="00B11B5A" w:rsidRDefault="00000000">
      <w:pPr>
        <w:spacing w:after="0" w:line="259" w:lineRule="auto"/>
        <w:ind w:right="3"/>
        <w:jc w:val="center"/>
      </w:pPr>
      <w:proofErr w:type="spellStart"/>
      <w:r>
        <w:t>Quinnesec</w:t>
      </w:r>
      <w:proofErr w:type="spellEnd"/>
      <w:r>
        <w:t xml:space="preserve">, MI 49876 </w:t>
      </w:r>
    </w:p>
    <w:p w14:paraId="4DB89836" w14:textId="77777777" w:rsidR="00B11B5A" w:rsidRDefault="00000000">
      <w:pPr>
        <w:spacing w:after="0" w:line="259" w:lineRule="auto"/>
        <w:ind w:right="2"/>
        <w:jc w:val="center"/>
      </w:pPr>
      <w:r>
        <w:t xml:space="preserve">Agenda  </w:t>
      </w:r>
    </w:p>
    <w:p w14:paraId="3DB4306D" w14:textId="77777777" w:rsidR="00B11B5A" w:rsidRDefault="00000000">
      <w:pPr>
        <w:spacing w:after="10" w:line="259" w:lineRule="auto"/>
        <w:ind w:left="0" w:firstLine="0"/>
      </w:pPr>
      <w:r>
        <w:t xml:space="preserve"> </w:t>
      </w:r>
    </w:p>
    <w:p w14:paraId="4025E379" w14:textId="4499F42B" w:rsidR="00C275D7" w:rsidRDefault="004E439C" w:rsidP="00C275D7">
      <w:pPr>
        <w:spacing w:after="0" w:line="259" w:lineRule="auto"/>
        <w:ind w:left="0" w:firstLine="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b/>
          <w:sz w:val="24"/>
        </w:rPr>
        <w:t>Great Lakes Sports and Recreation Club</w:t>
      </w:r>
      <w:r w:rsidR="00C1317C">
        <w:rPr>
          <w:b/>
          <w:sz w:val="24"/>
        </w:rPr>
        <w:t xml:space="preserve">,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5211 19th Ave N, Escanaba, MI 49829</w:t>
      </w:r>
    </w:p>
    <w:p w14:paraId="11C3F292" w14:textId="29B8C0F3" w:rsidR="00B11B5A" w:rsidRDefault="004E439C" w:rsidP="00C275D7">
      <w:pPr>
        <w:spacing w:after="0" w:line="259" w:lineRule="auto"/>
        <w:ind w:left="0" w:firstLine="0"/>
      </w:pPr>
      <w:r>
        <w:t>02/17/2024</w:t>
      </w:r>
      <w:r w:rsidR="005C2A8F">
        <w:t xml:space="preserve"> 10:00 EST- 9:00 CST </w:t>
      </w:r>
    </w:p>
    <w:p w14:paraId="253D95BF" w14:textId="77777777" w:rsidR="00B11B5A" w:rsidRDefault="00000000">
      <w:pPr>
        <w:numPr>
          <w:ilvl w:val="0"/>
          <w:numId w:val="1"/>
        </w:numPr>
        <w:ind w:hanging="360"/>
      </w:pPr>
      <w:r>
        <w:t xml:space="preserve">Call to Order </w:t>
      </w:r>
    </w:p>
    <w:p w14:paraId="46A67789" w14:textId="77777777" w:rsidR="00B11B5A" w:rsidRDefault="00000000">
      <w:pPr>
        <w:numPr>
          <w:ilvl w:val="0"/>
          <w:numId w:val="1"/>
        </w:numPr>
        <w:ind w:hanging="360"/>
      </w:pPr>
      <w:r>
        <w:t xml:space="preserve">Introduction of guests </w:t>
      </w:r>
    </w:p>
    <w:p w14:paraId="7B44909E" w14:textId="77777777" w:rsidR="00B11B5A" w:rsidRDefault="00000000">
      <w:pPr>
        <w:ind w:left="715"/>
      </w:pPr>
      <w:r>
        <w:t xml:space="preserve">Senator Ed Mc Broom (invited </w:t>
      </w:r>
      <w:proofErr w:type="spellStart"/>
      <w:r>
        <w:t>waiting</w:t>
      </w:r>
      <w:proofErr w:type="spellEnd"/>
      <w:r>
        <w:t xml:space="preserve"> a response) </w:t>
      </w:r>
    </w:p>
    <w:p w14:paraId="2DC5C9F2" w14:textId="1A8DE136" w:rsidR="00B11B5A" w:rsidRDefault="00000000">
      <w:pPr>
        <w:ind w:left="715"/>
      </w:pPr>
      <w:r>
        <w:t xml:space="preserve">Representative Greg Markkanen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7B442673" w14:textId="77777777" w:rsidR="00061AA5" w:rsidRDefault="00061AA5" w:rsidP="00061AA5">
      <w:pPr>
        <w:ind w:left="715"/>
      </w:pPr>
      <w:r>
        <w:t xml:space="preserve">Representative Jennifer Hill (invited </w:t>
      </w:r>
      <w:proofErr w:type="spellStart"/>
      <w:r>
        <w:t>waiting</w:t>
      </w:r>
      <w:proofErr w:type="spellEnd"/>
      <w:r>
        <w:t xml:space="preserve"> a response)</w:t>
      </w:r>
    </w:p>
    <w:p w14:paraId="3A104575" w14:textId="50059CC6" w:rsidR="00B562D1" w:rsidRDefault="00B562D1" w:rsidP="00B562D1">
      <w:pPr>
        <w:ind w:left="715"/>
      </w:pPr>
      <w:r>
        <w:t xml:space="preserve">Representative Dave Preston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339A50CD" w14:textId="025C2EB3" w:rsidR="00B11B5A" w:rsidRDefault="00000000">
      <w:pPr>
        <w:ind w:left="715"/>
      </w:pPr>
      <w:r>
        <w:t xml:space="preserve">Shannon Lott Deputy DNR Director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421AA981" w14:textId="2578498B" w:rsidR="00B11B5A" w:rsidRDefault="00000000">
      <w:pPr>
        <w:ind w:left="715"/>
      </w:pPr>
      <w:r>
        <w:t xml:space="preserve">NRC Commissioner Dave Anthony </w:t>
      </w:r>
      <w:r w:rsidR="00C275D7">
        <w:t xml:space="preserve">(invited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13E59C52" w14:textId="77777777" w:rsidR="00B11B5A" w:rsidRDefault="00000000">
      <w:pPr>
        <w:ind w:left="715"/>
      </w:pPr>
      <w:r>
        <w:t xml:space="preserve">NRC Commissioner Dave Nyberg (invited </w:t>
      </w:r>
      <w:proofErr w:type="spellStart"/>
      <w:r>
        <w:t>waiting</w:t>
      </w:r>
      <w:proofErr w:type="spellEnd"/>
      <w:r>
        <w:t xml:space="preserve"> a response) </w:t>
      </w:r>
    </w:p>
    <w:p w14:paraId="4D2872BF" w14:textId="031982B6" w:rsidR="008260E0" w:rsidRDefault="008260E0">
      <w:pPr>
        <w:ind w:left="715"/>
      </w:pPr>
      <w:r>
        <w:t xml:space="preserve">Scott Bowen DNR Director (invited </w:t>
      </w:r>
      <w:proofErr w:type="spellStart"/>
      <w:r>
        <w:t>waiting</w:t>
      </w:r>
      <w:proofErr w:type="spellEnd"/>
      <w:r>
        <w:t xml:space="preserve"> a response)</w:t>
      </w:r>
    </w:p>
    <w:p w14:paraId="59B96B09" w14:textId="431D95AE" w:rsidR="008260E0" w:rsidRDefault="008260E0">
      <w:pPr>
        <w:ind w:left="715"/>
      </w:pPr>
      <w:r>
        <w:t xml:space="preserve">Randy </w:t>
      </w:r>
      <w:proofErr w:type="spellStart"/>
      <w:r>
        <w:t>Claramunt</w:t>
      </w:r>
      <w:proofErr w:type="spellEnd"/>
      <w:r>
        <w:t xml:space="preserve"> DNR Fish Chief (invited </w:t>
      </w:r>
      <w:proofErr w:type="spellStart"/>
      <w:r>
        <w:t>waiting</w:t>
      </w:r>
      <w:proofErr w:type="spellEnd"/>
      <w:r>
        <w:t xml:space="preserve"> a response)</w:t>
      </w:r>
    </w:p>
    <w:p w14:paraId="347979F1" w14:textId="77777777" w:rsidR="004A4080" w:rsidRDefault="00361CDF" w:rsidP="004A4080">
      <w:pPr>
        <w:ind w:left="715"/>
      </w:pPr>
      <w:r>
        <w:t xml:space="preserve">Dave </w:t>
      </w:r>
      <w:proofErr w:type="spellStart"/>
      <w:r>
        <w:t>Lemmien</w:t>
      </w:r>
      <w:proofErr w:type="spellEnd"/>
      <w:r>
        <w:t xml:space="preserve"> DNR Northern MI Wildlife </w:t>
      </w:r>
      <w:proofErr w:type="spellStart"/>
      <w:r>
        <w:t>Supv</w:t>
      </w:r>
      <w:proofErr w:type="spellEnd"/>
      <w:r>
        <w:t xml:space="preserve">. </w:t>
      </w:r>
      <w:r w:rsidR="004A4080">
        <w:t xml:space="preserve">(invited </w:t>
      </w:r>
      <w:proofErr w:type="spellStart"/>
      <w:r w:rsidR="004A4080">
        <w:t>waiting</w:t>
      </w:r>
      <w:proofErr w:type="spellEnd"/>
      <w:r w:rsidR="004A4080">
        <w:t xml:space="preserve"> a response)</w:t>
      </w:r>
    </w:p>
    <w:p w14:paraId="6AAAC330" w14:textId="25B912D1" w:rsidR="00B11B5A" w:rsidRDefault="00000000">
      <w:pPr>
        <w:ind w:left="715"/>
      </w:pPr>
      <w:r>
        <w:t>Chad Stewart DNR Deer Specialist</w:t>
      </w:r>
      <w:r w:rsidR="00C1317C">
        <w:t xml:space="preserve"> </w:t>
      </w:r>
      <w:r>
        <w:t xml:space="preserve">(invited </w:t>
      </w:r>
      <w:proofErr w:type="spellStart"/>
      <w:r>
        <w:t>waiting</w:t>
      </w:r>
      <w:proofErr w:type="spellEnd"/>
      <w:r>
        <w:t xml:space="preserve"> a response) </w:t>
      </w:r>
    </w:p>
    <w:p w14:paraId="340EFAA1" w14:textId="05274D74" w:rsidR="00B11B5A" w:rsidRDefault="00000000">
      <w:pPr>
        <w:ind w:left="715"/>
      </w:pPr>
      <w:r>
        <w:t xml:space="preserve">Bill </w:t>
      </w:r>
      <w:proofErr w:type="spellStart"/>
      <w:r>
        <w:t>Scullon</w:t>
      </w:r>
      <w:proofErr w:type="spellEnd"/>
      <w:r>
        <w:t xml:space="preserve"> DNR Wildlife Field Operations </w:t>
      </w:r>
      <w:proofErr w:type="gramStart"/>
      <w:r>
        <w:t xml:space="preserve">Manager  </w:t>
      </w:r>
      <w:r w:rsidR="00C275D7">
        <w:t>(</w:t>
      </w:r>
      <w:proofErr w:type="gramEnd"/>
      <w:r w:rsidR="00C275D7">
        <w:t xml:space="preserve">invited </w:t>
      </w:r>
      <w:proofErr w:type="spellStart"/>
      <w:r w:rsidR="00C275D7">
        <w:t>waiting</w:t>
      </w:r>
      <w:proofErr w:type="spellEnd"/>
      <w:r w:rsidR="00C275D7">
        <w:t xml:space="preserve"> a response)</w:t>
      </w:r>
    </w:p>
    <w:p w14:paraId="3DB1C56F" w14:textId="77777777" w:rsidR="00B11B5A" w:rsidRDefault="00000000">
      <w:pPr>
        <w:ind w:left="715"/>
      </w:pPr>
      <w:r>
        <w:t xml:space="preserve">Stacey Haughey UP DNR Field Deputy  </w:t>
      </w:r>
    </w:p>
    <w:p w14:paraId="67F01015" w14:textId="4FDADAE2" w:rsidR="00B11B5A" w:rsidRDefault="00000000">
      <w:pPr>
        <w:numPr>
          <w:ilvl w:val="0"/>
          <w:numId w:val="2"/>
        </w:numPr>
        <w:ind w:hanging="360"/>
      </w:pPr>
      <w:r>
        <w:t xml:space="preserve">Minutes </w:t>
      </w:r>
      <w:r w:rsidR="008F26B8">
        <w:t>10/23</w:t>
      </w:r>
    </w:p>
    <w:p w14:paraId="7FA5F0E2" w14:textId="12C4B625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Treasurer’s Report </w:t>
      </w:r>
    </w:p>
    <w:p w14:paraId="50C972F7" w14:textId="69FA9755" w:rsidR="00A67EC4" w:rsidRDefault="00A67EC4">
      <w:pPr>
        <w:numPr>
          <w:ilvl w:val="0"/>
          <w:numId w:val="2"/>
        </w:numPr>
        <w:spacing w:line="249" w:lineRule="auto"/>
        <w:ind w:hanging="360"/>
      </w:pPr>
      <w:r>
        <w:t>Election President, 3</w:t>
      </w:r>
      <w:r w:rsidRPr="00A67EC4">
        <w:rPr>
          <w:vertAlign w:val="superscript"/>
        </w:rPr>
        <w:t>rd</w:t>
      </w:r>
      <w:r>
        <w:t xml:space="preserve"> VP, Secretary</w:t>
      </w:r>
    </w:p>
    <w:p w14:paraId="3D5BC361" w14:textId="5E087050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President’s Report Sportsmen’s Coalition </w:t>
      </w:r>
    </w:p>
    <w:p w14:paraId="76602912" w14:textId="0047EB09" w:rsidR="00C275D7" w:rsidRDefault="00C275D7" w:rsidP="00C275D7">
      <w:pPr>
        <w:numPr>
          <w:ilvl w:val="1"/>
          <w:numId w:val="2"/>
        </w:numPr>
        <w:spacing w:line="249" w:lineRule="auto"/>
        <w:ind w:hanging="360"/>
      </w:pPr>
      <w:r>
        <w:t>Legislative Sportsman’s Caucus Meet the Legislators and Breakfast</w:t>
      </w:r>
    </w:p>
    <w:p w14:paraId="23D8081B" w14:textId="7BD9A71A" w:rsidR="004A4080" w:rsidRDefault="004A4080" w:rsidP="004A4080">
      <w:pPr>
        <w:numPr>
          <w:ilvl w:val="2"/>
          <w:numId w:val="2"/>
        </w:numPr>
        <w:spacing w:line="249" w:lineRule="auto"/>
        <w:ind w:hanging="360"/>
      </w:pPr>
      <w:r>
        <w:t>Breakfast in Lansing 11/09/2023</w:t>
      </w:r>
    </w:p>
    <w:p w14:paraId="6BBAA987" w14:textId="04AC05DD" w:rsidR="005C2A8F" w:rsidRPr="000F2DEC" w:rsidRDefault="000F2DEC" w:rsidP="005C2A8F">
      <w:pPr>
        <w:numPr>
          <w:ilvl w:val="1"/>
          <w:numId w:val="2"/>
        </w:numPr>
        <w:spacing w:line="249" w:lineRule="auto"/>
        <w:ind w:hanging="360"/>
        <w:rPr>
          <w:color w:val="FF0000"/>
        </w:rPr>
      </w:pPr>
      <w:r w:rsidRPr="000F2DEC">
        <w:rPr>
          <w:color w:val="FF0000"/>
        </w:rPr>
        <w:t xml:space="preserve">Guide Bill is passed </w:t>
      </w:r>
    </w:p>
    <w:p w14:paraId="5810372E" w14:textId="4DF0137E" w:rsidR="005C2A8F" w:rsidRDefault="004A4080" w:rsidP="0079109B">
      <w:pPr>
        <w:numPr>
          <w:ilvl w:val="1"/>
          <w:numId w:val="2"/>
        </w:numPr>
        <w:spacing w:line="249" w:lineRule="auto"/>
        <w:ind w:firstLine="0"/>
      </w:pPr>
      <w:r>
        <w:t>NRC Bill Ziegler Biologist presen</w:t>
      </w:r>
      <w:r w:rsidR="008F26B8">
        <w:t>ted</w:t>
      </w:r>
      <w:r>
        <w:t xml:space="preserve"> no minimum size limit northern pike</w:t>
      </w:r>
      <w:r w:rsidR="008F26B8">
        <w:t xml:space="preserve"> to NRC</w:t>
      </w:r>
    </w:p>
    <w:p w14:paraId="75EC577E" w14:textId="34C78AFA" w:rsidR="008F26B8" w:rsidRDefault="008F26B8" w:rsidP="00C275D7">
      <w:pPr>
        <w:numPr>
          <w:ilvl w:val="1"/>
          <w:numId w:val="2"/>
        </w:numPr>
        <w:spacing w:line="249" w:lineRule="auto"/>
        <w:ind w:firstLine="0"/>
      </w:pPr>
      <w:r>
        <w:t>Natural Asset Companies</w:t>
      </w:r>
    </w:p>
    <w:p w14:paraId="60ACE354" w14:textId="0B31855B" w:rsidR="005C2A8F" w:rsidRDefault="00000000">
      <w:pPr>
        <w:numPr>
          <w:ilvl w:val="0"/>
          <w:numId w:val="2"/>
        </w:numPr>
        <w:ind w:hanging="360"/>
      </w:pPr>
      <w:r>
        <w:t>Wildlife Al Ettenhofer/Gary Gorniak</w:t>
      </w:r>
      <w:r w:rsidR="00FD15E8">
        <w:t>/Joe Hudson</w:t>
      </w:r>
    </w:p>
    <w:p w14:paraId="3C242E7A" w14:textId="24596CAF" w:rsidR="00AB1525" w:rsidRDefault="00AB1525" w:rsidP="00AB1525">
      <w:pPr>
        <w:numPr>
          <w:ilvl w:val="1"/>
          <w:numId w:val="2"/>
        </w:numPr>
        <w:ind w:hanging="360"/>
      </w:pPr>
      <w:r>
        <w:t>Deer Season update</w:t>
      </w:r>
    </w:p>
    <w:p w14:paraId="0A2D36C7" w14:textId="68523BD6" w:rsidR="008A091F" w:rsidRDefault="008A091F" w:rsidP="00AB1525">
      <w:pPr>
        <w:numPr>
          <w:ilvl w:val="1"/>
          <w:numId w:val="2"/>
        </w:numPr>
        <w:ind w:hanging="360"/>
      </w:pPr>
      <w:r>
        <w:t>Al Comment on forestry practices and grants</w:t>
      </w:r>
    </w:p>
    <w:p w14:paraId="40144B3B" w14:textId="77777777" w:rsidR="00AB1525" w:rsidRDefault="00AB1525" w:rsidP="00AB1525">
      <w:pPr>
        <w:numPr>
          <w:ilvl w:val="1"/>
          <w:numId w:val="2"/>
        </w:numPr>
        <w:ind w:hanging="360"/>
      </w:pPr>
      <w:r>
        <w:t>Cormorant control</w:t>
      </w:r>
    </w:p>
    <w:p w14:paraId="66E774A1" w14:textId="2A29024C" w:rsidR="00AB1525" w:rsidRDefault="00AB1525" w:rsidP="00AB1525">
      <w:pPr>
        <w:numPr>
          <w:ilvl w:val="1"/>
          <w:numId w:val="2"/>
        </w:numPr>
        <w:ind w:hanging="360"/>
      </w:pPr>
      <w:r>
        <w:t xml:space="preserve">Wolf update </w:t>
      </w:r>
    </w:p>
    <w:p w14:paraId="49A8F6D0" w14:textId="0E5FF5C7" w:rsidR="008A091F" w:rsidRPr="008A091F" w:rsidRDefault="008A091F" w:rsidP="00AB1525">
      <w:pPr>
        <w:numPr>
          <w:ilvl w:val="1"/>
          <w:numId w:val="2"/>
        </w:numPr>
        <w:ind w:hanging="360"/>
      </w:pPr>
      <w:r w:rsidRPr="008A091F">
        <w:rPr>
          <w:rFonts w:ascii="Arial" w:hAnsi="Arial" w:cs="Arial"/>
          <w:color w:val="222222"/>
          <w:shd w:val="clear" w:color="auto" w:fill="FFFFFF"/>
        </w:rPr>
        <w:t xml:space="preserve">Tyler </w:t>
      </w:r>
      <w:proofErr w:type="spellStart"/>
      <w:r w:rsidRPr="008A091F">
        <w:rPr>
          <w:rFonts w:ascii="Arial" w:hAnsi="Arial" w:cs="Arial"/>
          <w:color w:val="222222"/>
          <w:shd w:val="clear" w:color="auto" w:fill="FFFFFF"/>
        </w:rPr>
        <w:t>Petroeljer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wolf camera project</w:t>
      </w:r>
    </w:p>
    <w:p w14:paraId="706CA2D5" w14:textId="48801027" w:rsidR="00623858" w:rsidRDefault="00623858" w:rsidP="00AB1525">
      <w:pPr>
        <w:numPr>
          <w:ilvl w:val="1"/>
          <w:numId w:val="2"/>
        </w:numPr>
        <w:ind w:hanging="360"/>
      </w:pPr>
      <w:r>
        <w:t>Moose</w:t>
      </w:r>
    </w:p>
    <w:p w14:paraId="0C935B70" w14:textId="7ADA9F5E" w:rsidR="00AB1525" w:rsidRDefault="00AB1525" w:rsidP="00AB1525">
      <w:pPr>
        <w:numPr>
          <w:ilvl w:val="0"/>
          <w:numId w:val="2"/>
        </w:numPr>
        <w:ind w:hanging="360"/>
      </w:pPr>
      <w:r>
        <w:t>Fisheries Floyd Dropps/Mike Holmes/Frank Pearson</w:t>
      </w:r>
    </w:p>
    <w:p w14:paraId="2A101B2F" w14:textId="30D50703" w:rsidR="00AB1525" w:rsidRDefault="004E6E35" w:rsidP="004E6E35">
      <w:pPr>
        <w:numPr>
          <w:ilvl w:val="1"/>
          <w:numId w:val="2"/>
        </w:numPr>
        <w:ind w:hanging="360"/>
      </w:pPr>
      <w:r>
        <w:t>No Minimum Size Limit northern pike</w:t>
      </w:r>
    </w:p>
    <w:p w14:paraId="73D26AF5" w14:textId="79A39CD7" w:rsidR="00AB1525" w:rsidRDefault="004E6E35" w:rsidP="004E6E35">
      <w:pPr>
        <w:numPr>
          <w:ilvl w:val="1"/>
          <w:numId w:val="2"/>
        </w:numPr>
        <w:ind w:hanging="360"/>
      </w:pPr>
      <w:r>
        <w:t>Walleye status</w:t>
      </w:r>
    </w:p>
    <w:p w14:paraId="26C64527" w14:textId="5AA9ADF7" w:rsidR="00A67EC4" w:rsidRDefault="00A67EC4" w:rsidP="004E6E35">
      <w:pPr>
        <w:numPr>
          <w:ilvl w:val="1"/>
          <w:numId w:val="2"/>
        </w:numPr>
        <w:ind w:hanging="360"/>
      </w:pPr>
      <w:r>
        <w:t>License to add additional trolling rods</w:t>
      </w:r>
    </w:p>
    <w:p w14:paraId="18A08832" w14:textId="61E8561F" w:rsidR="00B11B5A" w:rsidRDefault="00000000">
      <w:pPr>
        <w:numPr>
          <w:ilvl w:val="0"/>
          <w:numId w:val="2"/>
        </w:numPr>
        <w:ind w:hanging="360"/>
      </w:pPr>
      <w:r>
        <w:lastRenderedPageBreak/>
        <w:t xml:space="preserve">Forestry Jim Hammil/Stu Boren  </w:t>
      </w:r>
    </w:p>
    <w:p w14:paraId="490A332E" w14:textId="6C13A5A5" w:rsidR="005C2A8F" w:rsidRDefault="00026DBF" w:rsidP="005C2A8F">
      <w:pPr>
        <w:numPr>
          <w:ilvl w:val="1"/>
          <w:numId w:val="2"/>
        </w:numPr>
        <w:ind w:hanging="360"/>
      </w:pPr>
      <w:r>
        <w:t>Address the management of US Forest Lands</w:t>
      </w:r>
    </w:p>
    <w:p w14:paraId="35DA321C" w14:textId="6E58DB77" w:rsidR="008F26B8" w:rsidRDefault="008F26B8" w:rsidP="005C2A8F">
      <w:pPr>
        <w:numPr>
          <w:ilvl w:val="1"/>
          <w:numId w:val="2"/>
        </w:numPr>
        <w:ind w:hanging="360"/>
      </w:pPr>
      <w:r>
        <w:t>Re-start UP Habitat Work Group</w:t>
      </w:r>
    </w:p>
    <w:p w14:paraId="1AB959EA" w14:textId="2543C2F6" w:rsidR="008F26B8" w:rsidRDefault="008F26B8" w:rsidP="005C2A8F">
      <w:pPr>
        <w:numPr>
          <w:ilvl w:val="1"/>
          <w:numId w:val="2"/>
        </w:numPr>
        <w:ind w:hanging="360"/>
      </w:pPr>
      <w:r>
        <w:t>Michigamme Highlands project to remain a working forest</w:t>
      </w:r>
    </w:p>
    <w:p w14:paraId="633D159D" w14:textId="17E7AE86" w:rsidR="008F26B8" w:rsidRDefault="008F26B8" w:rsidP="005C2A8F">
      <w:pPr>
        <w:numPr>
          <w:ilvl w:val="1"/>
          <w:numId w:val="2"/>
        </w:numPr>
        <w:ind w:hanging="360"/>
      </w:pPr>
      <w:r>
        <w:t>Othe properties in the Ottawa have been targeted for conservation easements</w:t>
      </w:r>
    </w:p>
    <w:p w14:paraId="6195ABFF" w14:textId="53D35F63" w:rsidR="00B11B5A" w:rsidRDefault="00000000">
      <w:pPr>
        <w:numPr>
          <w:ilvl w:val="0"/>
          <w:numId w:val="2"/>
        </w:numPr>
        <w:ind w:hanging="360"/>
      </w:pPr>
      <w:r>
        <w:t>Recreation John</w:t>
      </w:r>
    </w:p>
    <w:p w14:paraId="56466DA6" w14:textId="77777777" w:rsidR="00AB1525" w:rsidRDefault="00000000">
      <w:pPr>
        <w:numPr>
          <w:ilvl w:val="0"/>
          <w:numId w:val="2"/>
        </w:numPr>
        <w:ind w:hanging="360"/>
      </w:pPr>
      <w:r>
        <w:t xml:space="preserve">Trappers Dan Absolon/John Gunville </w:t>
      </w:r>
    </w:p>
    <w:p w14:paraId="457799DA" w14:textId="77777777" w:rsidR="00B11B5A" w:rsidRDefault="00000000">
      <w:pPr>
        <w:numPr>
          <w:ilvl w:val="0"/>
          <w:numId w:val="2"/>
        </w:numPr>
        <w:ind w:hanging="360"/>
      </w:pPr>
      <w:r>
        <w:t xml:space="preserve">President’s and officer time </w:t>
      </w:r>
    </w:p>
    <w:p w14:paraId="6D05A9E9" w14:textId="72AB3597" w:rsidR="00B11B5A" w:rsidRDefault="00000000" w:rsidP="009D3CA0">
      <w:pPr>
        <w:numPr>
          <w:ilvl w:val="0"/>
          <w:numId w:val="2"/>
        </w:numPr>
        <w:spacing w:after="0" w:line="259" w:lineRule="auto"/>
        <w:ind w:left="0" w:firstLine="0"/>
      </w:pPr>
      <w:r>
        <w:t xml:space="preserve">Next meeting to be announced  </w:t>
      </w:r>
    </w:p>
    <w:sectPr w:rsidR="00B11B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B18"/>
    <w:multiLevelType w:val="hybridMultilevel"/>
    <w:tmpl w:val="E9B42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1433B"/>
    <w:multiLevelType w:val="hybridMultilevel"/>
    <w:tmpl w:val="FA8A3CDA"/>
    <w:lvl w:ilvl="0" w:tplc="0890C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F67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CA30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9C8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03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6CF7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41BC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03E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C9C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7B2A"/>
    <w:multiLevelType w:val="hybridMultilevel"/>
    <w:tmpl w:val="9A64932A"/>
    <w:lvl w:ilvl="0" w:tplc="5FD004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EF2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A4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25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5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27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71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ADB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1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272090">
    <w:abstractNumId w:val="2"/>
  </w:num>
  <w:num w:numId="2" w16cid:durableId="350030774">
    <w:abstractNumId w:val="1"/>
  </w:num>
  <w:num w:numId="3" w16cid:durableId="55334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5A"/>
    <w:rsid w:val="00026DBF"/>
    <w:rsid w:val="00061AA5"/>
    <w:rsid w:val="000D16FB"/>
    <w:rsid w:val="000F2DEC"/>
    <w:rsid w:val="002F229F"/>
    <w:rsid w:val="00361CDF"/>
    <w:rsid w:val="00435C38"/>
    <w:rsid w:val="00452090"/>
    <w:rsid w:val="00490346"/>
    <w:rsid w:val="004A4080"/>
    <w:rsid w:val="004E439C"/>
    <w:rsid w:val="004E6E35"/>
    <w:rsid w:val="005A24AC"/>
    <w:rsid w:val="005C2A8F"/>
    <w:rsid w:val="005D5367"/>
    <w:rsid w:val="00623858"/>
    <w:rsid w:val="0062794F"/>
    <w:rsid w:val="00771591"/>
    <w:rsid w:val="0079109B"/>
    <w:rsid w:val="007B7953"/>
    <w:rsid w:val="008260E0"/>
    <w:rsid w:val="008A091F"/>
    <w:rsid w:val="008F26B8"/>
    <w:rsid w:val="008F28EB"/>
    <w:rsid w:val="009D3CA0"/>
    <w:rsid w:val="009E5044"/>
    <w:rsid w:val="00A67EC4"/>
    <w:rsid w:val="00A967A4"/>
    <w:rsid w:val="00AB1525"/>
    <w:rsid w:val="00B1128F"/>
    <w:rsid w:val="00B11B5A"/>
    <w:rsid w:val="00B562D1"/>
    <w:rsid w:val="00B73BC2"/>
    <w:rsid w:val="00BD0D4F"/>
    <w:rsid w:val="00C1317C"/>
    <w:rsid w:val="00C275D7"/>
    <w:rsid w:val="00D21F02"/>
    <w:rsid w:val="00D73B05"/>
    <w:rsid w:val="00F421C7"/>
    <w:rsid w:val="00FD15E8"/>
    <w:rsid w:val="00FD69A8"/>
    <w:rsid w:val="00FD7EB6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E22B"/>
  <w15:docId w15:val="{F0B33ACF-A611-4CBC-A50C-44EB4A7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C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Johnson</dc:creator>
  <cp:keywords/>
  <cp:lastModifiedBy>Dave Johnson</cp:lastModifiedBy>
  <cp:revision>7</cp:revision>
  <cp:lastPrinted>2023-01-31T14:18:00Z</cp:lastPrinted>
  <dcterms:created xsi:type="dcterms:W3CDTF">2023-12-26T20:46:00Z</dcterms:created>
  <dcterms:modified xsi:type="dcterms:W3CDTF">2024-01-11T20:16:00Z</dcterms:modified>
</cp:coreProperties>
</file>