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1ACF" w14:textId="1B1A0E87" w:rsidR="00A85064" w:rsidRDefault="00F47BDE">
      <w:r>
        <w:t>Will the Real 30 X 30 Please Stand Up</w:t>
      </w:r>
      <w:r w:rsidR="00D63BAA">
        <w:t>!</w:t>
      </w:r>
    </w:p>
    <w:p w14:paraId="14046C15" w14:textId="4F78B599" w:rsidR="009D6D42" w:rsidRDefault="009D6D42">
      <w:r>
        <w:t>Greetings,</w:t>
      </w:r>
    </w:p>
    <w:p w14:paraId="4FAEEE8E" w14:textId="5544F0A0" w:rsidR="00D63BAA" w:rsidRDefault="00D63BAA" w:rsidP="0020213D">
      <w:pPr>
        <w:spacing w:after="0"/>
        <w:ind w:firstLine="720"/>
      </w:pPr>
      <w:r>
        <w:t xml:space="preserve">Some of you may remember the game show “Truth or </w:t>
      </w:r>
      <w:r w:rsidR="002C4239">
        <w:t xml:space="preserve">Consequences” where </w:t>
      </w:r>
      <w:r w:rsidR="00296AC4">
        <w:t xml:space="preserve">three </w:t>
      </w:r>
      <w:r w:rsidR="00945893">
        <w:t>participants</w:t>
      </w:r>
      <w:r w:rsidR="00887CA9">
        <w:t xml:space="preserve"> </w:t>
      </w:r>
      <w:r w:rsidR="00296AC4">
        <w:t>were</w:t>
      </w:r>
      <w:r w:rsidR="00036E1F">
        <w:t xml:space="preserve"> asked several questions by </w:t>
      </w:r>
      <w:r w:rsidR="00887CA9">
        <w:t xml:space="preserve">a panel of </w:t>
      </w:r>
      <w:r w:rsidR="00036E1F">
        <w:t>contestant</w:t>
      </w:r>
      <w:r w:rsidR="00887CA9">
        <w:t>s</w:t>
      </w:r>
      <w:r w:rsidR="00036E1F">
        <w:t xml:space="preserve"> </w:t>
      </w:r>
      <w:r w:rsidR="00C443FF">
        <w:t>to</w:t>
      </w:r>
      <w:r w:rsidR="00E91FD4">
        <w:t xml:space="preserve"> find out wh</w:t>
      </w:r>
      <w:r w:rsidR="00DB4FF2">
        <w:t>ich of the three was telling the truth about their identity.</w:t>
      </w:r>
      <w:r w:rsidR="00887CA9">
        <w:t xml:space="preserve"> When questioning was done, the host would </w:t>
      </w:r>
      <w:r w:rsidR="00C441F6">
        <w:t xml:space="preserve">ask </w:t>
      </w:r>
      <w:r w:rsidR="00887CA9">
        <w:t xml:space="preserve">the real </w:t>
      </w:r>
      <w:r w:rsidR="007C0833">
        <w:t>character to please stand up and the contest</w:t>
      </w:r>
      <w:r w:rsidR="00976429">
        <w:t xml:space="preserve">ants would get points to win the game. </w:t>
      </w:r>
      <w:r w:rsidR="005B77A2">
        <w:t xml:space="preserve"> </w:t>
      </w:r>
      <w:r w:rsidR="00152DE7">
        <w:t xml:space="preserve">This is very similar to the game being played with </w:t>
      </w:r>
      <w:r w:rsidR="00467E99">
        <w:t>our property.</w:t>
      </w:r>
    </w:p>
    <w:p w14:paraId="2D55D7E7" w14:textId="2FB1F4B7" w:rsidR="00467E99" w:rsidRDefault="00467E99" w:rsidP="0020213D">
      <w:pPr>
        <w:spacing w:after="0"/>
        <w:ind w:firstLine="720"/>
      </w:pPr>
      <w:r>
        <w:t>Some folks</w:t>
      </w:r>
      <w:r w:rsidR="00B65F62">
        <w:t xml:space="preserve">, primarily </w:t>
      </w:r>
      <w:r w:rsidR="005B75ED">
        <w:t>international</w:t>
      </w:r>
      <w:r w:rsidR="0099562E">
        <w:t xml:space="preserve"> </w:t>
      </w:r>
      <w:r w:rsidR="00B65F62">
        <w:t xml:space="preserve">environmental </w:t>
      </w:r>
      <w:r w:rsidR="00B062FA">
        <w:t>extremist</w:t>
      </w:r>
      <w:r w:rsidR="00020859">
        <w:t>s promoting the “Convention on Biological Diversity”</w:t>
      </w:r>
      <w:r w:rsidR="005B75ED">
        <w:t xml:space="preserve"> </w:t>
      </w:r>
      <w:r w:rsidR="007767B2">
        <w:t>think</w:t>
      </w:r>
      <w:r>
        <w:t xml:space="preserve"> 30 X 30 is good thing </w:t>
      </w:r>
      <w:r w:rsidR="00AA50F6">
        <w:t xml:space="preserve">and for the sake of stopping climate change, the government should own </w:t>
      </w:r>
      <w:r w:rsidR="00DA167B">
        <w:t xml:space="preserve">thirty percent of the land and water resources to preserve it and </w:t>
      </w:r>
      <w:r w:rsidR="00AC2B9A">
        <w:t xml:space="preserve">protect us Americans from ourselves and from destroying the planet. </w:t>
      </w:r>
      <w:r w:rsidR="00D016BF">
        <w:t xml:space="preserve"> After much reading and a little research</w:t>
      </w:r>
      <w:r w:rsidR="007767B2">
        <w:t xml:space="preserve">, the real 30 X 30 implemented by the current administration shortly after taking office, appears to be nothing more than a </w:t>
      </w:r>
      <w:r w:rsidR="008B6473">
        <w:t>landgrab</w:t>
      </w:r>
      <w:r w:rsidR="007767B2">
        <w:t xml:space="preserve"> by the federal government</w:t>
      </w:r>
      <w:r w:rsidR="009158C0">
        <w:t xml:space="preserve">. </w:t>
      </w:r>
      <w:r w:rsidR="00712EE6">
        <w:t xml:space="preserve">And as the documents read, the </w:t>
      </w:r>
      <w:proofErr w:type="gramStart"/>
      <w:r w:rsidR="00712EE6">
        <w:t>ultimate goal</w:t>
      </w:r>
      <w:proofErr w:type="gramEnd"/>
      <w:r w:rsidR="00712EE6">
        <w:t xml:space="preserve"> </w:t>
      </w:r>
      <w:r w:rsidR="008B6473">
        <w:t>is 50</w:t>
      </w:r>
      <w:r w:rsidR="00712EE6">
        <w:t xml:space="preserve"> X 50.</w:t>
      </w:r>
      <w:r w:rsidR="007767B2">
        <w:t xml:space="preserve"> </w:t>
      </w:r>
    </w:p>
    <w:p w14:paraId="56E4D3B2" w14:textId="29C87D2E" w:rsidR="009D6D42" w:rsidRDefault="009D6D42" w:rsidP="00FA3607">
      <w:pPr>
        <w:spacing w:after="0"/>
        <w:ind w:firstLine="720"/>
      </w:pPr>
      <w:r>
        <w:t xml:space="preserve">Many of you reading this article may remember a gentleman by the name of </w:t>
      </w:r>
      <w:r w:rsidR="001A59DB">
        <w:t xml:space="preserve">Dr. </w:t>
      </w:r>
      <w:r>
        <w:t>Mike Coffman</w:t>
      </w:r>
      <w:r w:rsidR="001A59DB">
        <w:t xml:space="preserve">. Dr. Coffman was instrumental in alerting congress more than 30 years ago regarding the “Wildlands Project” and the UN/US “Man and Biosphere Project.”  Some of you may also remember Dr. Coffman as a keynote speaker at a GLTPA spring loggers celebration. The projects referred to by Coffman were based on the need to “protect” biological diversity using core wilderness reserves which are surrounded </w:t>
      </w:r>
      <w:r w:rsidR="00A81101">
        <w:t xml:space="preserve">buffer zones that variably regulate human activity </w:t>
      </w:r>
      <w:r w:rsidR="0044329D">
        <w:t xml:space="preserve">to </w:t>
      </w:r>
      <w:r w:rsidR="00FA3607">
        <w:t>protect</w:t>
      </w:r>
      <w:r w:rsidR="0044329D">
        <w:t xml:space="preserve"> the attributes of the core reserves. </w:t>
      </w:r>
    </w:p>
    <w:p w14:paraId="4E026C3E" w14:textId="5F3891B8" w:rsidR="004E4049" w:rsidRDefault="008B7C98" w:rsidP="0082147F">
      <w:pPr>
        <w:spacing w:after="0"/>
        <w:ind w:firstLine="720"/>
      </w:pPr>
      <w:r>
        <w:t xml:space="preserve">The” Wildlands Project, Land Conservation Strategy” started in 1992 and dimensions, (acres) were described in a special edition of the publication “Wild Earth.”  The publication talked about corridors and reserves and the tools of choice for implementing the program.  The “Niagara Escarpment” is a good example </w:t>
      </w:r>
      <w:r w:rsidR="004E4049">
        <w:t xml:space="preserve">of a corridor. The escarpment has been mentioned on HGTV programs and comes into play when someone must ask for permission to expand their home or garage. A homeowner has the privilege of paying taxes on property but does not have any control over what can be done with it. Very much like what </w:t>
      </w:r>
      <w:r w:rsidR="006A65DB">
        <w:t>I think are</w:t>
      </w:r>
      <w:r w:rsidR="004E4049">
        <w:t xml:space="preserve"> Preservation Easements </w:t>
      </w:r>
      <w:r w:rsidR="00A40BAE">
        <w:t>dressed</w:t>
      </w:r>
      <w:r w:rsidR="009D4615">
        <w:t xml:space="preserve"> </w:t>
      </w:r>
      <w:r w:rsidR="004E4049">
        <w:t xml:space="preserve">in sheep’s clothing as Conservation Easements. Not all are the same but once the rights to certain natural resources are sold, it becomes preservation. </w:t>
      </w:r>
    </w:p>
    <w:p w14:paraId="4FEA0691" w14:textId="07B97E92" w:rsidR="004D7779" w:rsidRDefault="004E4049" w:rsidP="004D7779">
      <w:pPr>
        <w:spacing w:after="0"/>
        <w:ind w:firstLine="720"/>
      </w:pPr>
      <w:r>
        <w:t xml:space="preserve">Keeping history in mind, what is </w:t>
      </w:r>
      <w:r w:rsidR="00E35016">
        <w:t xml:space="preserve">the </w:t>
      </w:r>
      <w:r>
        <w:t>30 X 30</w:t>
      </w:r>
      <w:r w:rsidR="00E35016">
        <w:t xml:space="preserve"> land grab</w:t>
      </w:r>
      <w:r>
        <w:t>? Basically, a new warm and fuzzy title for the “Wildlands Project</w:t>
      </w:r>
      <w:r w:rsidR="008F1CED">
        <w:t>.”</w:t>
      </w:r>
      <w:r>
        <w:t xml:space="preserve">  </w:t>
      </w:r>
      <w:r w:rsidR="00E35016">
        <w:t xml:space="preserve">From </w:t>
      </w:r>
      <w:r w:rsidR="00A12A08">
        <w:t xml:space="preserve">an </w:t>
      </w:r>
      <w:r w:rsidR="00E35016">
        <w:t>American Stewards</w:t>
      </w:r>
      <w:r w:rsidR="00A12A08">
        <w:t xml:space="preserve"> publicatio</w:t>
      </w:r>
      <w:r w:rsidR="001C744F">
        <w:t>n</w:t>
      </w:r>
      <w:r w:rsidR="00E35016">
        <w:t xml:space="preserve">, “The 30 x30 program is an international agenda advanced by radical environmental activists to permanently protect 30 percent of the worlds land </w:t>
      </w:r>
      <w:r w:rsidR="00F4497F">
        <w:t>and oceans</w:t>
      </w:r>
      <w:r w:rsidR="000244DF">
        <w:t xml:space="preserve"> in their natural state</w:t>
      </w:r>
      <w:r w:rsidR="008549E7">
        <w:t xml:space="preserve"> by 2030. The program in America was initiated </w:t>
      </w:r>
      <w:r w:rsidR="00271092">
        <w:t xml:space="preserve">by the Biden Administration through </w:t>
      </w:r>
      <w:r w:rsidR="00235657">
        <w:t xml:space="preserve">Executive Order 14008, </w:t>
      </w:r>
      <w:r w:rsidR="00D00032">
        <w:t xml:space="preserve">“Tackling </w:t>
      </w:r>
      <w:r w:rsidR="009D67C2">
        <w:t xml:space="preserve">the Climate Crisis at Home and Abroad” </w:t>
      </w:r>
      <w:r w:rsidR="00296459">
        <w:t>(86 Fed. Reg&gt; 7,619</w:t>
      </w:r>
      <w:r w:rsidR="00F4497F">
        <w:t>) signed January 27, 2021.”</w:t>
      </w:r>
      <w:r w:rsidR="00E35016">
        <w:t xml:space="preserve"> </w:t>
      </w:r>
    </w:p>
    <w:p w14:paraId="3025A6F3" w14:textId="77777777" w:rsidR="006A4B0F" w:rsidRDefault="0025253C" w:rsidP="0082147F">
      <w:pPr>
        <w:ind w:firstLine="720"/>
      </w:pPr>
      <w:r>
        <w:t xml:space="preserve">As stated earlier in this article, </w:t>
      </w:r>
      <w:r w:rsidR="00A73235">
        <w:t xml:space="preserve">proponents of this action claim that </w:t>
      </w:r>
      <w:r w:rsidR="00007B94">
        <w:t xml:space="preserve">climate impacts are human-caused and that </w:t>
      </w:r>
      <w:r w:rsidR="00617509">
        <w:t>permanently</w:t>
      </w:r>
      <w:r w:rsidR="00007B94">
        <w:t xml:space="preserve"> </w:t>
      </w:r>
      <w:r w:rsidR="00617509">
        <w:t>preserving 30 per</w:t>
      </w:r>
      <w:r w:rsidR="00903404">
        <w:t xml:space="preserve">cent of Americas and the </w:t>
      </w:r>
      <w:r w:rsidR="004D7779">
        <w:t>world’s</w:t>
      </w:r>
      <w:r w:rsidR="00903404">
        <w:t xml:space="preserve"> land, will reverse climate change. </w:t>
      </w:r>
      <w:r w:rsidR="009B6C30">
        <w:t>Too</w:t>
      </w:r>
      <w:r w:rsidR="00680C71">
        <w:t xml:space="preserve"> bad for them the science and data do not </w:t>
      </w:r>
      <w:r w:rsidR="003853C7">
        <w:t xml:space="preserve">justify their extreme policy </w:t>
      </w:r>
      <w:r w:rsidR="008B57F1">
        <w:t>measures</w:t>
      </w:r>
      <w:r w:rsidR="00CD783B">
        <w:t xml:space="preserve"> and it is important to understand the science behin</w:t>
      </w:r>
      <w:r w:rsidR="00242D51">
        <w:t xml:space="preserve">d this project was </w:t>
      </w:r>
      <w:r w:rsidR="006A4B0F">
        <w:t>“</w:t>
      </w:r>
      <w:r w:rsidR="008B0AC6">
        <w:t>created</w:t>
      </w:r>
      <w:r w:rsidR="006A4B0F">
        <w:t>”</w:t>
      </w:r>
      <w:r w:rsidR="008B0AC6">
        <w:t xml:space="preserve"> by the ICUN (</w:t>
      </w:r>
      <w:r w:rsidR="007B6015">
        <w:t>International Union for Conservation of Nature)</w:t>
      </w:r>
      <w:r w:rsidR="008B57F1">
        <w:t xml:space="preserve"> </w:t>
      </w:r>
      <w:r w:rsidR="008740FE">
        <w:t xml:space="preserve">The ICUN is an advisor to the UN and </w:t>
      </w:r>
      <w:r w:rsidR="003F74E8">
        <w:t>according to the “Wildlands</w:t>
      </w:r>
      <w:r w:rsidR="00166537">
        <w:t xml:space="preserve"> Project” document, </w:t>
      </w:r>
      <w:r w:rsidR="008740FE">
        <w:t xml:space="preserve">is made up of </w:t>
      </w:r>
      <w:r w:rsidR="00530D34">
        <w:t xml:space="preserve">NGO’s including the EPA, </w:t>
      </w:r>
      <w:r w:rsidR="000909D8">
        <w:t xml:space="preserve">US Forest Service, US National Park Service, </w:t>
      </w:r>
      <w:r w:rsidR="00AC3983">
        <w:t xml:space="preserve">US Fish and Wildlife Service, </w:t>
      </w:r>
      <w:r w:rsidR="00364A3F">
        <w:t xml:space="preserve">The Sierra Club, National Wildlife Federation, </w:t>
      </w:r>
      <w:r w:rsidR="00604B10">
        <w:t xml:space="preserve">Natural Resources Defense Council, The Nature Conservancy, </w:t>
      </w:r>
      <w:r w:rsidR="00EF7D4F">
        <w:t xml:space="preserve">The Society for </w:t>
      </w:r>
      <w:r w:rsidR="008F0EFE">
        <w:t>Conservation Biology, and many ot</w:t>
      </w:r>
      <w:r w:rsidR="00E81C4A">
        <w:t>hers.</w:t>
      </w:r>
    </w:p>
    <w:p w14:paraId="04091304" w14:textId="24769173" w:rsidR="00BC66C1" w:rsidRDefault="005E4A52" w:rsidP="0072039C">
      <w:pPr>
        <w:spacing w:after="0"/>
        <w:ind w:firstLine="720"/>
      </w:pPr>
      <w:r>
        <w:lastRenderedPageBreak/>
        <w:t xml:space="preserve">What works and what does not work is clear.  </w:t>
      </w:r>
      <w:r w:rsidR="008A7E37">
        <w:t xml:space="preserve">The week this article was written GLTPA had the opportunity to be in Washington DC working </w:t>
      </w:r>
      <w:r w:rsidR="00CA70CE">
        <w:t xml:space="preserve">with the “National </w:t>
      </w:r>
      <w:r w:rsidR="007F07AA">
        <w:t xml:space="preserve">Forest Counties and Schools Coalition” to garner support for continued funding </w:t>
      </w:r>
      <w:r w:rsidR="00883027">
        <w:t xml:space="preserve">of the “Secure Rural Schools” </w:t>
      </w:r>
      <w:r w:rsidR="0010034B">
        <w:t xml:space="preserve">program. </w:t>
      </w:r>
      <w:r w:rsidR="009C36CF">
        <w:t xml:space="preserve">What was learned is that most of the members </w:t>
      </w:r>
      <w:r w:rsidR="00244908">
        <w:t xml:space="preserve">of this </w:t>
      </w:r>
      <w:r w:rsidR="00CA11B9">
        <w:t xml:space="preserve">group </w:t>
      </w:r>
      <w:r w:rsidR="009C36CF">
        <w:t xml:space="preserve">are from the west where </w:t>
      </w:r>
      <w:r w:rsidR="008F4EFC">
        <w:t>as much as 80 percent of the</w:t>
      </w:r>
      <w:r w:rsidR="00CA11B9">
        <w:t>ir</w:t>
      </w:r>
      <w:r w:rsidR="008F4EFC">
        <w:t xml:space="preserve"> land is owned by the USFS or the BLM. </w:t>
      </w:r>
      <w:r w:rsidR="00F82308">
        <w:t>Basically</w:t>
      </w:r>
      <w:r w:rsidR="00244908">
        <w:t>,</w:t>
      </w:r>
      <w:r w:rsidR="00F82308">
        <w:t xml:space="preserve"> the western half of the US is </w:t>
      </w:r>
      <w:r w:rsidR="00244908">
        <w:t>federalized,</w:t>
      </w:r>
      <w:r w:rsidR="00F82308">
        <w:t xml:space="preserve"> and the eastern US </w:t>
      </w:r>
      <w:r w:rsidR="00EA0888">
        <w:t>privately owned. That explains why the Lake States Region has a bullseye on its back for conservation easements,</w:t>
      </w:r>
      <w:r w:rsidR="00CA11B9">
        <w:t xml:space="preserve"> </w:t>
      </w:r>
      <w:r w:rsidR="00613A29">
        <w:t>corridors,</w:t>
      </w:r>
      <w:r w:rsidR="00CA11B9">
        <w:t xml:space="preserve"> and reserves</w:t>
      </w:r>
      <w:r w:rsidR="00CF6B1E">
        <w:t xml:space="preserve"> such as those being proposed for addition to </w:t>
      </w:r>
      <w:r w:rsidR="00613A29">
        <w:t>BMPs</w:t>
      </w:r>
      <w:r w:rsidR="00CF6B1E">
        <w:t xml:space="preserve"> for water quality.</w:t>
      </w:r>
    </w:p>
    <w:p w14:paraId="4A1EDFDD" w14:textId="1BAF514E" w:rsidR="003E2FB2" w:rsidRDefault="00BC66C1" w:rsidP="003E2FB2">
      <w:pPr>
        <w:spacing w:after="0"/>
        <w:ind w:firstLine="720"/>
      </w:pPr>
      <w:r>
        <w:t>Looking at the facts</w:t>
      </w:r>
      <w:r w:rsidR="00613A29">
        <w:t xml:space="preserve">, the </w:t>
      </w:r>
      <w:r w:rsidR="007C239D">
        <w:t>W</w:t>
      </w:r>
      <w:r w:rsidR="00613A29">
        <w:t>est</w:t>
      </w:r>
      <w:r w:rsidR="00AC151C">
        <w:t xml:space="preserve">, under </w:t>
      </w:r>
      <w:r w:rsidR="001B7C44">
        <w:t xml:space="preserve">government control, </w:t>
      </w:r>
      <w:r w:rsidR="00613A29">
        <w:t xml:space="preserve">is burning up and the </w:t>
      </w:r>
      <w:r w:rsidR="007C239D">
        <w:t>E</w:t>
      </w:r>
      <w:r w:rsidR="00613A29">
        <w:t>ast</w:t>
      </w:r>
      <w:r w:rsidR="001B7C44">
        <w:t>, under more private control</w:t>
      </w:r>
      <w:r w:rsidR="00E92EA8">
        <w:t>,</w:t>
      </w:r>
      <w:r w:rsidR="00613A29">
        <w:t xml:space="preserve"> is not.</w:t>
      </w:r>
      <w:r w:rsidR="00D73261">
        <w:t xml:space="preserve"> Why do you suppose that is? </w:t>
      </w:r>
      <w:r w:rsidR="009D477E">
        <w:t>Coul</w:t>
      </w:r>
      <w:r w:rsidR="006453F1">
        <w:t xml:space="preserve">d it be that forest management, including the use of </w:t>
      </w:r>
      <w:r w:rsidR="00A84DE8">
        <w:t>clearcutting enhances biodiversity and sustainability</w:t>
      </w:r>
      <w:r w:rsidR="007C239D">
        <w:t xml:space="preserve">? </w:t>
      </w:r>
      <w:r w:rsidR="00F93C6C">
        <w:t xml:space="preserve">The Spotted </w:t>
      </w:r>
      <w:r w:rsidR="00F254E0">
        <w:t>Owl,</w:t>
      </w:r>
      <w:r w:rsidR="00F93C6C">
        <w:t xml:space="preserve"> which the forementioned groups </w:t>
      </w:r>
      <w:r w:rsidR="008F3D69">
        <w:t>claimed to be saving</w:t>
      </w:r>
      <w:r w:rsidR="00E92EA8">
        <w:t xml:space="preserve"> by halting all forest </w:t>
      </w:r>
      <w:r w:rsidR="00FC117C">
        <w:t>management</w:t>
      </w:r>
      <w:r w:rsidR="008F3D69">
        <w:t xml:space="preserve">, </w:t>
      </w:r>
      <w:r w:rsidR="00F254E0">
        <w:t>destroyed</w:t>
      </w:r>
      <w:r w:rsidR="008F3D69">
        <w:t xml:space="preserve"> several communities and a thriving timber </w:t>
      </w:r>
      <w:r w:rsidR="00371C15">
        <w:t>industry in</w:t>
      </w:r>
      <w:r w:rsidR="008F3D69">
        <w:t xml:space="preserve"> the </w:t>
      </w:r>
      <w:r w:rsidR="00371C15">
        <w:t>West.</w:t>
      </w:r>
      <w:r w:rsidR="00613A29">
        <w:t xml:space="preserve"> </w:t>
      </w:r>
      <w:r w:rsidR="00371C15">
        <w:t>Several years later it comes to li</w:t>
      </w:r>
      <w:r w:rsidR="00F254E0">
        <w:t>ght</w:t>
      </w:r>
      <w:r w:rsidR="006C09C9">
        <w:t xml:space="preserve"> forest management created </w:t>
      </w:r>
      <w:r w:rsidR="00387C38">
        <w:t xml:space="preserve">owl habitat and that the Barred Owl </w:t>
      </w:r>
      <w:r w:rsidR="00AC151C">
        <w:t xml:space="preserve">was the predator of Spotted Owls. </w:t>
      </w:r>
      <w:r w:rsidR="001C656C">
        <w:t>How many situations like this</w:t>
      </w:r>
      <w:r w:rsidR="00A43DED">
        <w:t xml:space="preserve">, and how much destruction of </w:t>
      </w:r>
      <w:r w:rsidR="001F5B8B">
        <w:t>land with fire</w:t>
      </w:r>
      <w:r w:rsidR="001C656C">
        <w:t xml:space="preserve"> will it take to teach Americans</w:t>
      </w:r>
      <w:r w:rsidR="001F5B8B">
        <w:t xml:space="preserve"> that the environmental </w:t>
      </w:r>
      <w:r w:rsidR="00AA119B">
        <w:t>extremist’s</w:t>
      </w:r>
      <w:r w:rsidR="001F5B8B">
        <w:t xml:space="preserve"> </w:t>
      </w:r>
      <w:r w:rsidR="00060BFF">
        <w:t>goal is NOT to save us all from climate change</w:t>
      </w:r>
      <w:r w:rsidR="00F54C7D">
        <w:t xml:space="preserve">, but to have </w:t>
      </w:r>
      <w:r w:rsidR="00FA5966">
        <w:t>government control over all the natural resources</w:t>
      </w:r>
      <w:r w:rsidR="00AF2F70">
        <w:t xml:space="preserve"> which, has been stated many times, are the true wealth of the nation. </w:t>
      </w:r>
      <w:r w:rsidR="00C06D16">
        <w:t>On a side note</w:t>
      </w:r>
      <w:r w:rsidR="00C64588">
        <w:t xml:space="preserve">, I was at another meeting in October where a report was given on certification. </w:t>
      </w:r>
      <w:r w:rsidR="00F0188C">
        <w:t xml:space="preserve">The report stated that several </w:t>
      </w:r>
      <w:r w:rsidR="005A579B">
        <w:t xml:space="preserve">extremists’ </w:t>
      </w:r>
      <w:r w:rsidR="00F0188C">
        <w:t xml:space="preserve">groups have pulled their support from </w:t>
      </w:r>
      <w:r w:rsidR="00094C25">
        <w:t xml:space="preserve">FSC because it is not strict enough. </w:t>
      </w:r>
      <w:r w:rsidR="005A579B">
        <w:t>Their action s</w:t>
      </w:r>
      <w:r w:rsidR="00F31FCE">
        <w:t xml:space="preserve">hows they will never be satisfied so why </w:t>
      </w:r>
      <w:r w:rsidR="009F0A9F">
        <w:t xml:space="preserve">is </w:t>
      </w:r>
      <w:r w:rsidR="00F31FCE">
        <w:t xml:space="preserve">it </w:t>
      </w:r>
      <w:r w:rsidR="00EE03CA">
        <w:t xml:space="preserve">that </w:t>
      </w:r>
      <w:r w:rsidR="00EE19A7">
        <w:t xml:space="preserve">corporations keep spending </w:t>
      </w:r>
      <w:r w:rsidR="00EE03CA">
        <w:t>millions</w:t>
      </w:r>
      <w:r w:rsidR="00EE19A7">
        <w:t xml:space="preserve"> of dollars to appease </w:t>
      </w:r>
      <w:r w:rsidR="00E655CE">
        <w:t>this squeaky wheel set out to destroy America and its principles of freedom</w:t>
      </w:r>
      <w:r w:rsidR="00A842AA">
        <w:t>? They will never be satisfied</w:t>
      </w:r>
      <w:r w:rsidR="009005B7">
        <w:t>!</w:t>
      </w:r>
    </w:p>
    <w:p w14:paraId="4C82EADE" w14:textId="0E03B523" w:rsidR="00DD3D70" w:rsidRDefault="00BB5B02" w:rsidP="0082147F">
      <w:pPr>
        <w:ind w:firstLine="720"/>
      </w:pPr>
      <w:r>
        <w:t>America was founded on the principle that middle</w:t>
      </w:r>
      <w:r w:rsidR="00AA119B">
        <w:t xml:space="preserve"> class people have the right to own property</w:t>
      </w:r>
      <w:r w:rsidR="003E2FB2">
        <w:t xml:space="preserve">. </w:t>
      </w:r>
      <w:r w:rsidR="003507F9">
        <w:t xml:space="preserve">It is those </w:t>
      </w:r>
      <w:r w:rsidR="00263F51">
        <w:t>middle-class</w:t>
      </w:r>
      <w:r w:rsidR="003507F9">
        <w:t xml:space="preserve"> people who care most for their property by farming it, logging it</w:t>
      </w:r>
      <w:r w:rsidR="000C520B">
        <w:t>,</w:t>
      </w:r>
      <w:r w:rsidR="003507F9">
        <w:t xml:space="preserve"> </w:t>
      </w:r>
      <w:r w:rsidR="00D02CB6">
        <w:t>and taking care of it so that it continues to produce whereby wealth is created</w:t>
      </w:r>
      <w:r w:rsidR="00263F51">
        <w:t xml:space="preserve"> for themselves and the nation.</w:t>
      </w:r>
      <w:r w:rsidR="00B15BB3">
        <w:t xml:space="preserve"> The truth of the matter is</w:t>
      </w:r>
      <w:r w:rsidR="00B05408">
        <w:t xml:space="preserve">, if the forest industry and private </w:t>
      </w:r>
      <w:r w:rsidR="00D92409">
        <w:t>landowners</w:t>
      </w:r>
      <w:r w:rsidR="00B05408">
        <w:t xml:space="preserve"> do not start paying attention and continue </w:t>
      </w:r>
      <w:r w:rsidR="00A35F90">
        <w:t>allowing this slow but steady</w:t>
      </w:r>
      <w:r w:rsidR="00223995">
        <w:t>,</w:t>
      </w:r>
      <w:r w:rsidR="00A35F90">
        <w:t xml:space="preserve"> transition</w:t>
      </w:r>
      <w:r w:rsidR="00223995">
        <w:t xml:space="preserve"> </w:t>
      </w:r>
      <w:r w:rsidR="005365DC">
        <w:t>of government taking control of the wealth in the Lake States Region</w:t>
      </w:r>
      <w:r w:rsidR="008950E3">
        <w:t>, the</w:t>
      </w:r>
      <w:r w:rsidR="00FC6838">
        <w:t xml:space="preserve"> consequences</w:t>
      </w:r>
      <w:r w:rsidR="008950E3">
        <w:t xml:space="preserve"> will be no mills left, no jobs, and </w:t>
      </w:r>
      <w:r w:rsidR="000418F3">
        <w:t xml:space="preserve">most certainly no freedom to move about </w:t>
      </w:r>
      <w:r w:rsidR="00294F64">
        <w:t xml:space="preserve">the landscape </w:t>
      </w:r>
      <w:r w:rsidR="000418F3">
        <w:t>freely</w:t>
      </w:r>
      <w:r w:rsidR="00294F64">
        <w:t>.</w:t>
      </w:r>
      <w:r w:rsidR="00A35F90">
        <w:t xml:space="preserve"> </w:t>
      </w:r>
      <w:r w:rsidR="00812B40">
        <w:t>It happened</w:t>
      </w:r>
      <w:r w:rsidR="00DD3D70">
        <w:t xml:space="preserve"> in the West and </w:t>
      </w:r>
      <w:r w:rsidR="00364B7F">
        <w:t xml:space="preserve">is </w:t>
      </w:r>
      <w:r w:rsidR="00DD3D70">
        <w:t>heading our way</w:t>
      </w:r>
      <w:r w:rsidR="006C1932">
        <w:t xml:space="preserve">. As the saying goes, </w:t>
      </w:r>
      <w:r w:rsidR="00ED0137">
        <w:t xml:space="preserve">“There are those who make things happen, those who watch things happen, and those who </w:t>
      </w:r>
      <w:r w:rsidR="00812B40">
        <w:t>wonder what</w:t>
      </w:r>
      <w:r w:rsidR="00ED0137">
        <w:t xml:space="preserve"> the heck did happen</w:t>
      </w:r>
      <w:r w:rsidR="00812B40">
        <w:t xml:space="preserve">.”  </w:t>
      </w:r>
      <w:r w:rsidR="00847F65">
        <w:t>Which group are you in?</w:t>
      </w:r>
    </w:p>
    <w:p w14:paraId="2FB6E3A1" w14:textId="07BE5B07" w:rsidR="003E2FB2" w:rsidRDefault="006C1932" w:rsidP="006C1932">
      <w:r>
        <w:t>Until next month,</w:t>
      </w:r>
      <w:r w:rsidR="00900C3C">
        <w:t xml:space="preserve"> </w:t>
      </w:r>
      <w:r w:rsidR="000C520B">
        <w:t xml:space="preserve"> </w:t>
      </w:r>
      <w:r w:rsidR="00263F51">
        <w:t xml:space="preserve"> </w:t>
      </w:r>
      <w:r w:rsidR="00D02CB6">
        <w:t xml:space="preserve"> </w:t>
      </w:r>
      <w:r w:rsidR="003E2FB2">
        <w:t xml:space="preserve"> </w:t>
      </w:r>
    </w:p>
    <w:p w14:paraId="7DE52B33" w14:textId="4E83C204" w:rsidR="004E4049" w:rsidRDefault="00BB5B02" w:rsidP="0082147F">
      <w:pPr>
        <w:ind w:firstLine="720"/>
      </w:pPr>
      <w:r>
        <w:t xml:space="preserve"> </w:t>
      </w:r>
      <w:r w:rsidR="00FA5966">
        <w:t xml:space="preserve"> </w:t>
      </w:r>
      <w:r w:rsidR="001C656C">
        <w:t xml:space="preserve"> </w:t>
      </w:r>
      <w:r w:rsidR="00F254E0">
        <w:t xml:space="preserve"> </w:t>
      </w:r>
      <w:r w:rsidR="00613A29">
        <w:t xml:space="preserve"> </w:t>
      </w:r>
      <w:r w:rsidR="00EA0888">
        <w:t xml:space="preserve"> </w:t>
      </w:r>
      <w:r w:rsidR="00E81C4A">
        <w:t xml:space="preserve"> </w:t>
      </w:r>
    </w:p>
    <w:p w14:paraId="790C37FF" w14:textId="218031C7" w:rsidR="008B7C98" w:rsidRDefault="004E4049">
      <w:r>
        <w:t xml:space="preserve">  </w:t>
      </w:r>
      <w:r w:rsidR="008B7C98">
        <w:t xml:space="preserve"> </w:t>
      </w:r>
    </w:p>
    <w:sectPr w:rsidR="008B7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42"/>
    <w:rsid w:val="00007B94"/>
    <w:rsid w:val="00020859"/>
    <w:rsid w:val="000244DF"/>
    <w:rsid w:val="00036E1F"/>
    <w:rsid w:val="000418F3"/>
    <w:rsid w:val="0005459C"/>
    <w:rsid w:val="00060BFF"/>
    <w:rsid w:val="000909D8"/>
    <w:rsid w:val="00094C25"/>
    <w:rsid w:val="000C520B"/>
    <w:rsid w:val="0010034B"/>
    <w:rsid w:val="00152DE7"/>
    <w:rsid w:val="00166537"/>
    <w:rsid w:val="00196C6D"/>
    <w:rsid w:val="001A47A2"/>
    <w:rsid w:val="001A59DB"/>
    <w:rsid w:val="001B7C44"/>
    <w:rsid w:val="001C656C"/>
    <w:rsid w:val="001C744F"/>
    <w:rsid w:val="001F5B8B"/>
    <w:rsid w:val="0020213D"/>
    <w:rsid w:val="00223995"/>
    <w:rsid w:val="00235657"/>
    <w:rsid w:val="00242D51"/>
    <w:rsid w:val="00244908"/>
    <w:rsid w:val="0025253C"/>
    <w:rsid w:val="00263F51"/>
    <w:rsid w:val="00271092"/>
    <w:rsid w:val="00287CAC"/>
    <w:rsid w:val="00294F64"/>
    <w:rsid w:val="00296459"/>
    <w:rsid w:val="00296AC4"/>
    <w:rsid w:val="002C4239"/>
    <w:rsid w:val="003507F9"/>
    <w:rsid w:val="00364A3F"/>
    <w:rsid w:val="00364B7F"/>
    <w:rsid w:val="00371C15"/>
    <w:rsid w:val="003853C7"/>
    <w:rsid w:val="00387C38"/>
    <w:rsid w:val="003E2FB2"/>
    <w:rsid w:val="003F74E8"/>
    <w:rsid w:val="00416727"/>
    <w:rsid w:val="0044329D"/>
    <w:rsid w:val="00467E99"/>
    <w:rsid w:val="004716D0"/>
    <w:rsid w:val="004D7779"/>
    <w:rsid w:val="004E4049"/>
    <w:rsid w:val="00510255"/>
    <w:rsid w:val="00530D34"/>
    <w:rsid w:val="005365DC"/>
    <w:rsid w:val="0056088F"/>
    <w:rsid w:val="00581920"/>
    <w:rsid w:val="005A579B"/>
    <w:rsid w:val="005B75ED"/>
    <w:rsid w:val="005B77A2"/>
    <w:rsid w:val="005D45ED"/>
    <w:rsid w:val="005E4A52"/>
    <w:rsid w:val="00604B10"/>
    <w:rsid w:val="00613A29"/>
    <w:rsid w:val="00617509"/>
    <w:rsid w:val="00623434"/>
    <w:rsid w:val="006453F1"/>
    <w:rsid w:val="00680C71"/>
    <w:rsid w:val="006A4B0F"/>
    <w:rsid w:val="006A65DB"/>
    <w:rsid w:val="006C09C9"/>
    <w:rsid w:val="006C1932"/>
    <w:rsid w:val="00712EE6"/>
    <w:rsid w:val="0072039C"/>
    <w:rsid w:val="007767B2"/>
    <w:rsid w:val="007958F6"/>
    <w:rsid w:val="00795EE1"/>
    <w:rsid w:val="007B6015"/>
    <w:rsid w:val="007C0833"/>
    <w:rsid w:val="007C239D"/>
    <w:rsid w:val="007F07AA"/>
    <w:rsid w:val="007F567B"/>
    <w:rsid w:val="00812B40"/>
    <w:rsid w:val="0082147F"/>
    <w:rsid w:val="00847F65"/>
    <w:rsid w:val="008549E7"/>
    <w:rsid w:val="008740FE"/>
    <w:rsid w:val="00883027"/>
    <w:rsid w:val="00887CA9"/>
    <w:rsid w:val="008950E3"/>
    <w:rsid w:val="008A7E37"/>
    <w:rsid w:val="008B0AC6"/>
    <w:rsid w:val="008B57F1"/>
    <w:rsid w:val="008B6473"/>
    <w:rsid w:val="008B7C98"/>
    <w:rsid w:val="008F0EFE"/>
    <w:rsid w:val="008F1CED"/>
    <w:rsid w:val="008F3D69"/>
    <w:rsid w:val="008F4EFC"/>
    <w:rsid w:val="009005B7"/>
    <w:rsid w:val="00900C3C"/>
    <w:rsid w:val="00903404"/>
    <w:rsid w:val="009158C0"/>
    <w:rsid w:val="00945893"/>
    <w:rsid w:val="00976429"/>
    <w:rsid w:val="0099562E"/>
    <w:rsid w:val="009B6C30"/>
    <w:rsid w:val="009C36CF"/>
    <w:rsid w:val="009D4615"/>
    <w:rsid w:val="009D477E"/>
    <w:rsid w:val="009D67C2"/>
    <w:rsid w:val="009D6D42"/>
    <w:rsid w:val="009F0A9F"/>
    <w:rsid w:val="00A12A08"/>
    <w:rsid w:val="00A164A9"/>
    <w:rsid w:val="00A35F90"/>
    <w:rsid w:val="00A40BAE"/>
    <w:rsid w:val="00A43DED"/>
    <w:rsid w:val="00A73235"/>
    <w:rsid w:val="00A81101"/>
    <w:rsid w:val="00A842AA"/>
    <w:rsid w:val="00A84DE8"/>
    <w:rsid w:val="00A85064"/>
    <w:rsid w:val="00AA119B"/>
    <w:rsid w:val="00AA50F6"/>
    <w:rsid w:val="00AC151C"/>
    <w:rsid w:val="00AC2B9A"/>
    <w:rsid w:val="00AC3983"/>
    <w:rsid w:val="00AD6F93"/>
    <w:rsid w:val="00AF2F70"/>
    <w:rsid w:val="00B05408"/>
    <w:rsid w:val="00B062FA"/>
    <w:rsid w:val="00B15BB3"/>
    <w:rsid w:val="00B62447"/>
    <w:rsid w:val="00B65F62"/>
    <w:rsid w:val="00BB5B02"/>
    <w:rsid w:val="00BC66C1"/>
    <w:rsid w:val="00C06D16"/>
    <w:rsid w:val="00C441F6"/>
    <w:rsid w:val="00C443FF"/>
    <w:rsid w:val="00C64588"/>
    <w:rsid w:val="00CA11B9"/>
    <w:rsid w:val="00CA70CE"/>
    <w:rsid w:val="00CD783B"/>
    <w:rsid w:val="00CF218C"/>
    <w:rsid w:val="00CF6B1E"/>
    <w:rsid w:val="00D00032"/>
    <w:rsid w:val="00D016BF"/>
    <w:rsid w:val="00D02CB6"/>
    <w:rsid w:val="00D63BAA"/>
    <w:rsid w:val="00D73261"/>
    <w:rsid w:val="00D92409"/>
    <w:rsid w:val="00DA167B"/>
    <w:rsid w:val="00DA2D1A"/>
    <w:rsid w:val="00DB4FF2"/>
    <w:rsid w:val="00DD3D70"/>
    <w:rsid w:val="00E35016"/>
    <w:rsid w:val="00E655CE"/>
    <w:rsid w:val="00E81C4A"/>
    <w:rsid w:val="00E91FD4"/>
    <w:rsid w:val="00E92EA8"/>
    <w:rsid w:val="00EA0888"/>
    <w:rsid w:val="00ED0137"/>
    <w:rsid w:val="00EE03CA"/>
    <w:rsid w:val="00EE19A7"/>
    <w:rsid w:val="00EF7D4F"/>
    <w:rsid w:val="00F0188C"/>
    <w:rsid w:val="00F254E0"/>
    <w:rsid w:val="00F31FCE"/>
    <w:rsid w:val="00F4497F"/>
    <w:rsid w:val="00F47BDE"/>
    <w:rsid w:val="00F54C7D"/>
    <w:rsid w:val="00F82308"/>
    <w:rsid w:val="00F93C6C"/>
    <w:rsid w:val="00FA3607"/>
    <w:rsid w:val="00FA5966"/>
    <w:rsid w:val="00FC117C"/>
    <w:rsid w:val="00FC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10F2D"/>
  <w15:chartTrackingRefBased/>
  <w15:docId w15:val="{C3ED5C16-5496-4E07-BC7B-EE31DAA8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Schienebeck</dc:creator>
  <cp:keywords/>
  <dc:description/>
  <cp:lastModifiedBy>Dave Johnson</cp:lastModifiedBy>
  <cp:revision>2</cp:revision>
  <dcterms:created xsi:type="dcterms:W3CDTF">2023-12-28T20:41:00Z</dcterms:created>
  <dcterms:modified xsi:type="dcterms:W3CDTF">2023-12-28T20:41:00Z</dcterms:modified>
</cp:coreProperties>
</file>