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B16E" w14:textId="77777777" w:rsidR="00B11B5A" w:rsidRDefault="00000000">
      <w:pPr>
        <w:spacing w:after="0" w:line="259" w:lineRule="auto"/>
        <w:ind w:left="0" w:right="1622" w:firstLine="0"/>
        <w:jc w:val="right"/>
      </w:pPr>
      <w:r>
        <w:rPr>
          <w:b/>
          <w:sz w:val="40"/>
        </w:rPr>
        <w:t xml:space="preserve">UPPER Peninsula Sportsmen Alliance </w:t>
      </w:r>
    </w:p>
    <w:p w14:paraId="0669AE31" w14:textId="77777777" w:rsidR="00B11B5A" w:rsidRDefault="00000000">
      <w:pPr>
        <w:spacing w:after="0" w:line="259" w:lineRule="auto"/>
        <w:jc w:val="center"/>
      </w:pPr>
      <w:r>
        <w:t xml:space="preserve">PO Box 54 </w:t>
      </w:r>
    </w:p>
    <w:p w14:paraId="1F4C507D" w14:textId="77777777" w:rsidR="00B11B5A" w:rsidRDefault="00000000">
      <w:pPr>
        <w:spacing w:after="0" w:line="259" w:lineRule="auto"/>
        <w:ind w:right="3"/>
        <w:jc w:val="center"/>
      </w:pPr>
      <w:proofErr w:type="spellStart"/>
      <w:r>
        <w:t>Quinnesec</w:t>
      </w:r>
      <w:proofErr w:type="spellEnd"/>
      <w:r>
        <w:t xml:space="preserve">, MI 49876 </w:t>
      </w:r>
    </w:p>
    <w:p w14:paraId="4DB89836" w14:textId="77777777" w:rsidR="00B11B5A" w:rsidRDefault="00000000">
      <w:pPr>
        <w:spacing w:after="0" w:line="259" w:lineRule="auto"/>
        <w:ind w:right="2"/>
        <w:jc w:val="center"/>
      </w:pPr>
      <w:r>
        <w:t xml:space="preserve">Agenda  </w:t>
      </w:r>
    </w:p>
    <w:p w14:paraId="3DB4306D" w14:textId="77777777" w:rsidR="00B11B5A" w:rsidRDefault="00000000">
      <w:pPr>
        <w:spacing w:after="10" w:line="259" w:lineRule="auto"/>
        <w:ind w:left="0" w:firstLine="0"/>
      </w:pPr>
      <w:r>
        <w:t xml:space="preserve"> </w:t>
      </w:r>
    </w:p>
    <w:p w14:paraId="4025E379" w14:textId="77777777" w:rsidR="00C275D7" w:rsidRDefault="00C275D7" w:rsidP="00C275D7">
      <w:pPr>
        <w:spacing w:after="0" w:line="259" w:lineRule="auto"/>
        <w:ind w:left="0" w:firstLine="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b/>
          <w:sz w:val="24"/>
        </w:rPr>
        <w:t xml:space="preserve">West Branch </w:t>
      </w:r>
      <w:proofErr w:type="spellStart"/>
      <w:r>
        <w:rPr>
          <w:b/>
          <w:sz w:val="24"/>
        </w:rPr>
        <w:t>Sportsmans</w:t>
      </w:r>
      <w:proofErr w:type="spellEnd"/>
      <w:r>
        <w:rPr>
          <w:b/>
          <w:sz w:val="24"/>
        </w:rPr>
        <w:t xml:space="preserve"> Club</w:t>
      </w:r>
      <w:r w:rsidR="00C1317C">
        <w:rPr>
          <w:b/>
          <w:sz w:val="24"/>
        </w:rPr>
        <w:t xml:space="preserve">,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1888 </w:t>
      </w:r>
      <w:proofErr w:type="spellStart"/>
      <w:r>
        <w:rPr>
          <w:rFonts w:ascii="Roboto" w:hAnsi="Roboto"/>
          <w:color w:val="202124"/>
          <w:sz w:val="21"/>
          <w:szCs w:val="21"/>
          <w:shd w:val="clear" w:color="auto" w:fill="FFFFFF"/>
        </w:rPr>
        <w:t>Engman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Lake Rd, Skandia, MI 49885</w:t>
      </w:r>
    </w:p>
    <w:p w14:paraId="11C3F292" w14:textId="30A03AB9" w:rsidR="00B11B5A" w:rsidRDefault="00C1317C" w:rsidP="00C275D7">
      <w:pPr>
        <w:spacing w:after="0" w:line="259" w:lineRule="auto"/>
        <w:ind w:left="0" w:firstLine="0"/>
      </w:pPr>
      <w:r>
        <w:t>0</w:t>
      </w:r>
      <w:r w:rsidR="00C275D7">
        <w:t>5/20</w:t>
      </w:r>
      <w:r>
        <w:t>/2023</w:t>
      </w:r>
      <w:r w:rsidR="005C2A8F">
        <w:t xml:space="preserve"> 10:00 EST- 9:00 CST </w:t>
      </w:r>
    </w:p>
    <w:p w14:paraId="253D95BF" w14:textId="77777777" w:rsidR="00B11B5A" w:rsidRDefault="00000000">
      <w:pPr>
        <w:numPr>
          <w:ilvl w:val="0"/>
          <w:numId w:val="1"/>
        </w:numPr>
        <w:ind w:hanging="360"/>
      </w:pPr>
      <w:r>
        <w:t xml:space="preserve">Call to Order </w:t>
      </w:r>
    </w:p>
    <w:p w14:paraId="46A67789" w14:textId="77777777" w:rsidR="00B11B5A" w:rsidRDefault="00000000">
      <w:pPr>
        <w:numPr>
          <w:ilvl w:val="0"/>
          <w:numId w:val="1"/>
        </w:numPr>
        <w:ind w:hanging="360"/>
      </w:pPr>
      <w:r>
        <w:t xml:space="preserve">Introduction of guests </w:t>
      </w:r>
    </w:p>
    <w:p w14:paraId="7B44909E" w14:textId="77777777" w:rsidR="00B11B5A" w:rsidRDefault="00000000">
      <w:pPr>
        <w:ind w:left="715"/>
      </w:pPr>
      <w:r>
        <w:t xml:space="preserve">Senator Ed Mc Broom (invited </w:t>
      </w:r>
      <w:proofErr w:type="spellStart"/>
      <w:r>
        <w:t>waiting</w:t>
      </w:r>
      <w:proofErr w:type="spellEnd"/>
      <w:r>
        <w:t xml:space="preserve"> a response) </w:t>
      </w:r>
    </w:p>
    <w:p w14:paraId="2DC5C9F2" w14:textId="1A8DE136" w:rsidR="00B11B5A" w:rsidRDefault="00000000">
      <w:pPr>
        <w:ind w:left="715"/>
      </w:pPr>
      <w:r>
        <w:t xml:space="preserve">Representative Greg Markkanen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3A104575" w14:textId="50059CC6" w:rsidR="00B562D1" w:rsidRDefault="00B562D1" w:rsidP="00B562D1">
      <w:pPr>
        <w:ind w:left="715"/>
      </w:pPr>
      <w:r>
        <w:t xml:space="preserve">Representative Dave Preston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339A50CD" w14:textId="025C2EB3" w:rsidR="00B11B5A" w:rsidRDefault="00000000">
      <w:pPr>
        <w:ind w:left="715"/>
      </w:pPr>
      <w:r>
        <w:t xml:space="preserve">Shannon Lott Deputy DNR Director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421AA981" w14:textId="2578498B" w:rsidR="00B11B5A" w:rsidRDefault="00000000">
      <w:pPr>
        <w:ind w:left="715"/>
      </w:pPr>
      <w:r>
        <w:t xml:space="preserve">NRC Commissioner Dave Anthony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13E59C52" w14:textId="77777777" w:rsidR="00B11B5A" w:rsidRDefault="00000000">
      <w:pPr>
        <w:ind w:left="715"/>
      </w:pPr>
      <w:r>
        <w:t xml:space="preserve">NRC Commissioner Dave Nyberg (invited </w:t>
      </w:r>
      <w:proofErr w:type="spellStart"/>
      <w:r>
        <w:t>waiting</w:t>
      </w:r>
      <w:proofErr w:type="spellEnd"/>
      <w:r>
        <w:t xml:space="preserve"> a response) </w:t>
      </w:r>
    </w:p>
    <w:p w14:paraId="6AAAC330" w14:textId="25B912D1" w:rsidR="00B11B5A" w:rsidRDefault="00000000">
      <w:pPr>
        <w:ind w:left="715"/>
      </w:pPr>
      <w:r>
        <w:t>Chad Stewart DNR Deer Specialist</w:t>
      </w:r>
      <w:r w:rsidR="00C1317C">
        <w:t xml:space="preserve"> </w:t>
      </w:r>
      <w:r>
        <w:t xml:space="preserve">(invited </w:t>
      </w:r>
      <w:proofErr w:type="spellStart"/>
      <w:r>
        <w:t>waiting</w:t>
      </w:r>
      <w:proofErr w:type="spellEnd"/>
      <w:r>
        <w:t xml:space="preserve"> a response) </w:t>
      </w:r>
    </w:p>
    <w:p w14:paraId="340EFAA1" w14:textId="05274D74" w:rsidR="00B11B5A" w:rsidRDefault="00000000">
      <w:pPr>
        <w:ind w:left="715"/>
      </w:pPr>
      <w:r>
        <w:t xml:space="preserve">Bill </w:t>
      </w:r>
      <w:proofErr w:type="spellStart"/>
      <w:r>
        <w:t>Scullon</w:t>
      </w:r>
      <w:proofErr w:type="spellEnd"/>
      <w:r>
        <w:t xml:space="preserve"> DNR Wildlife Field Operations </w:t>
      </w:r>
      <w:proofErr w:type="gramStart"/>
      <w:r>
        <w:t xml:space="preserve">Manager  </w:t>
      </w:r>
      <w:r w:rsidR="00C275D7">
        <w:t>(</w:t>
      </w:r>
      <w:proofErr w:type="gramEnd"/>
      <w:r w:rsidR="00C275D7">
        <w:t xml:space="preserve">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4FD30E77" w14:textId="6ECF0F75" w:rsidR="00D21F02" w:rsidRDefault="00D21F02">
      <w:pPr>
        <w:ind w:left="715"/>
      </w:pPr>
      <w:r>
        <w:rPr>
          <w:rFonts w:ascii="Arial" w:hAnsi="Arial" w:cs="Arial"/>
          <w:color w:val="222222"/>
          <w:shd w:val="clear" w:color="auto" w:fill="FFFFFF"/>
        </w:rPr>
        <w:t xml:space="preserve">Dave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Caroffino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MDNR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FisheriesTribal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Coordination Unit Manager</w:t>
      </w:r>
    </w:p>
    <w:p w14:paraId="3DB1C56F" w14:textId="77777777" w:rsidR="00B11B5A" w:rsidRDefault="00000000">
      <w:pPr>
        <w:ind w:left="715"/>
      </w:pPr>
      <w:r>
        <w:t xml:space="preserve">Stacey </w:t>
      </w:r>
      <w:proofErr w:type="spellStart"/>
      <w:r>
        <w:t>Haughey</w:t>
      </w:r>
      <w:proofErr w:type="spellEnd"/>
      <w:r>
        <w:t xml:space="preserve"> UP DNR Field Deputy  </w:t>
      </w:r>
    </w:p>
    <w:p w14:paraId="67F01015" w14:textId="57E833BC" w:rsidR="00B11B5A" w:rsidRDefault="00000000">
      <w:pPr>
        <w:numPr>
          <w:ilvl w:val="0"/>
          <w:numId w:val="2"/>
        </w:numPr>
        <w:ind w:hanging="360"/>
      </w:pPr>
      <w:r>
        <w:t xml:space="preserve">Minutes </w:t>
      </w:r>
      <w:r w:rsidR="00C275D7">
        <w:t>02/18/2023</w:t>
      </w:r>
    </w:p>
    <w:p w14:paraId="7FA5F0E2" w14:textId="12C4B625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Treasurer’s Report </w:t>
      </w:r>
    </w:p>
    <w:p w14:paraId="3D5BC361" w14:textId="5E087050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President’s Report Sportsmen’s Coalition </w:t>
      </w:r>
    </w:p>
    <w:p w14:paraId="76602912" w14:textId="0047EB09" w:rsidR="00C275D7" w:rsidRDefault="00C275D7" w:rsidP="00C275D7">
      <w:pPr>
        <w:numPr>
          <w:ilvl w:val="1"/>
          <w:numId w:val="2"/>
        </w:numPr>
        <w:spacing w:line="249" w:lineRule="auto"/>
        <w:ind w:hanging="360"/>
      </w:pPr>
      <w:r>
        <w:t>Legislative Sportsman’s Caucus Meet the Legislators and Breakfast</w:t>
      </w:r>
    </w:p>
    <w:p w14:paraId="6BBAA987" w14:textId="1F3BE6C1" w:rsidR="005C2A8F" w:rsidRDefault="005C2A8F" w:rsidP="005C2A8F">
      <w:pPr>
        <w:numPr>
          <w:ilvl w:val="1"/>
          <w:numId w:val="2"/>
        </w:numPr>
        <w:spacing w:line="249" w:lineRule="auto"/>
        <w:ind w:hanging="360"/>
      </w:pPr>
      <w:r>
        <w:t>In the hopper- Still looking for Guide Bill in the new session</w:t>
      </w:r>
    </w:p>
    <w:p w14:paraId="5810372E" w14:textId="06ECFA52" w:rsidR="005C2A8F" w:rsidRDefault="005C2A8F" w:rsidP="00C275D7">
      <w:pPr>
        <w:spacing w:line="249" w:lineRule="auto"/>
        <w:ind w:left="1440" w:firstLine="0"/>
      </w:pPr>
    </w:p>
    <w:p w14:paraId="60ACE354" w14:textId="0B31855B" w:rsidR="005C2A8F" w:rsidRDefault="00000000">
      <w:pPr>
        <w:numPr>
          <w:ilvl w:val="0"/>
          <w:numId w:val="2"/>
        </w:numPr>
        <w:ind w:hanging="360"/>
      </w:pPr>
      <w:r>
        <w:t xml:space="preserve">Wildlife Al </w:t>
      </w:r>
      <w:proofErr w:type="spellStart"/>
      <w:r>
        <w:t>Ettenhofer</w:t>
      </w:r>
      <w:proofErr w:type="spellEnd"/>
      <w:r>
        <w:t>/Gary Gorniak</w:t>
      </w:r>
      <w:r w:rsidR="00FD15E8">
        <w:t>/Joe Hudson</w:t>
      </w:r>
    </w:p>
    <w:p w14:paraId="33148FDA" w14:textId="4C4BD75B" w:rsidR="00B11B5A" w:rsidRDefault="00000000" w:rsidP="00C1317C">
      <w:pPr>
        <w:ind w:left="720" w:firstLine="0"/>
      </w:pPr>
      <w:r>
        <w:t xml:space="preserve">Deer Season </w:t>
      </w:r>
      <w:r w:rsidR="00C1317C">
        <w:t xml:space="preserve">As of </w:t>
      </w:r>
      <w:r w:rsidR="00B73BC2">
        <w:t>02/13</w:t>
      </w:r>
      <w:r w:rsidR="00C1317C">
        <w:t>/2023 Total State 280,</w:t>
      </w:r>
      <w:r w:rsidR="00B73BC2">
        <w:t>275</w:t>
      </w:r>
      <w:r w:rsidR="00C1317C">
        <w:t>, UP 22,78</w:t>
      </w:r>
      <w:r w:rsidR="00B73BC2">
        <w:t>6</w:t>
      </w:r>
    </w:p>
    <w:p w14:paraId="1491A769" w14:textId="7A6D63D4" w:rsidR="00C275D7" w:rsidRDefault="00C275D7" w:rsidP="00C1317C">
      <w:pPr>
        <w:ind w:left="720" w:firstLine="0"/>
      </w:pPr>
      <w:r>
        <w:t>Deer Regs up for NRC consideration</w:t>
      </w:r>
    </w:p>
    <w:p w14:paraId="5E8222CF" w14:textId="77777777" w:rsidR="00C275D7" w:rsidRPr="00C275D7" w:rsidRDefault="00000000">
      <w:pPr>
        <w:numPr>
          <w:ilvl w:val="0"/>
          <w:numId w:val="2"/>
        </w:numPr>
        <w:ind w:hanging="360"/>
      </w:pPr>
      <w:r>
        <w:t xml:space="preserve">Fisheries Floyd </w:t>
      </w:r>
      <w:proofErr w:type="spellStart"/>
      <w:r>
        <w:t>Dropps</w:t>
      </w:r>
      <w:proofErr w:type="spellEnd"/>
      <w:r>
        <w:t xml:space="preserve">/Mike Homes </w:t>
      </w:r>
      <w:r>
        <w:rPr>
          <w:color w:val="FF0000"/>
        </w:rPr>
        <w:t xml:space="preserve"> </w:t>
      </w:r>
    </w:p>
    <w:p w14:paraId="1214B50F" w14:textId="60DC7083" w:rsidR="00C275D7" w:rsidRDefault="00000000" w:rsidP="00C275D7">
      <w:pPr>
        <w:ind w:left="72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Pike NML </w:t>
      </w:r>
    </w:p>
    <w:p w14:paraId="03D5450F" w14:textId="1AFE116F" w:rsidR="00D21F02" w:rsidRDefault="00D21F02" w:rsidP="00D21F02">
      <w:pPr>
        <w:pStyle w:val="ListParagraph"/>
        <w:numPr>
          <w:ilvl w:val="0"/>
          <w:numId w:val="3"/>
        </w:numPr>
      </w:pPr>
      <w:r>
        <w:t>Consent decree</w:t>
      </w:r>
    </w:p>
    <w:p w14:paraId="11463C8C" w14:textId="277AEB77" w:rsidR="005C2A8F" w:rsidRDefault="005C2A8F" w:rsidP="00C275D7">
      <w:pPr>
        <w:pStyle w:val="ListParagraph"/>
        <w:spacing w:after="31" w:line="259" w:lineRule="auto"/>
        <w:ind w:right="1632" w:firstLine="0"/>
      </w:pPr>
      <w:r>
        <w:t xml:space="preserve">Treaty Update-In mediation, quite period until end of year </w:t>
      </w:r>
    </w:p>
    <w:p w14:paraId="18A08832" w14:textId="61CB22FD" w:rsidR="00B11B5A" w:rsidRDefault="00000000">
      <w:pPr>
        <w:numPr>
          <w:ilvl w:val="0"/>
          <w:numId w:val="2"/>
        </w:numPr>
        <w:ind w:hanging="360"/>
      </w:pPr>
      <w:r>
        <w:t xml:space="preserve">Forestry UP Habitat Work Group Jim </w:t>
      </w:r>
      <w:proofErr w:type="spellStart"/>
      <w:r>
        <w:t>Hammil</w:t>
      </w:r>
      <w:proofErr w:type="spellEnd"/>
      <w:r>
        <w:t xml:space="preserve">/Stu Boren  </w:t>
      </w:r>
    </w:p>
    <w:p w14:paraId="490A332E" w14:textId="5C5CE432" w:rsidR="005C2A8F" w:rsidRDefault="00C275D7" w:rsidP="005C2A8F">
      <w:pPr>
        <w:numPr>
          <w:ilvl w:val="1"/>
          <w:numId w:val="2"/>
        </w:numPr>
        <w:ind w:hanging="360"/>
      </w:pPr>
      <w:r>
        <w:t>Applied for grants</w:t>
      </w:r>
    </w:p>
    <w:p w14:paraId="6195ABFF" w14:textId="77777777" w:rsidR="00B11B5A" w:rsidRDefault="00000000">
      <w:pPr>
        <w:numPr>
          <w:ilvl w:val="0"/>
          <w:numId w:val="2"/>
        </w:numPr>
        <w:ind w:hanging="360"/>
      </w:pPr>
      <w:r>
        <w:t xml:space="preserve">Recreation John </w:t>
      </w:r>
    </w:p>
    <w:p w14:paraId="45F43A91" w14:textId="77777777" w:rsidR="00B11B5A" w:rsidRDefault="00000000">
      <w:pPr>
        <w:numPr>
          <w:ilvl w:val="0"/>
          <w:numId w:val="2"/>
        </w:numPr>
        <w:ind w:hanging="360"/>
      </w:pPr>
      <w:r>
        <w:t xml:space="preserve">Trappers Dan </w:t>
      </w:r>
      <w:proofErr w:type="spellStart"/>
      <w:r>
        <w:t>Absolon</w:t>
      </w:r>
      <w:proofErr w:type="spellEnd"/>
      <w:r>
        <w:t xml:space="preserve">/John </w:t>
      </w:r>
      <w:proofErr w:type="spellStart"/>
      <w:r>
        <w:t>Gunville</w:t>
      </w:r>
      <w:proofErr w:type="spellEnd"/>
      <w:r>
        <w:t xml:space="preserve">  </w:t>
      </w:r>
    </w:p>
    <w:p w14:paraId="457799DA" w14:textId="77777777" w:rsidR="00B11B5A" w:rsidRDefault="00000000">
      <w:pPr>
        <w:numPr>
          <w:ilvl w:val="0"/>
          <w:numId w:val="2"/>
        </w:numPr>
        <w:ind w:hanging="360"/>
      </w:pPr>
      <w:r>
        <w:t xml:space="preserve">President’s and officer time </w:t>
      </w:r>
    </w:p>
    <w:p w14:paraId="18561D7C" w14:textId="5115A1F6" w:rsidR="00B11B5A" w:rsidRDefault="00000000">
      <w:pPr>
        <w:numPr>
          <w:ilvl w:val="0"/>
          <w:numId w:val="2"/>
        </w:numPr>
        <w:ind w:hanging="360"/>
      </w:pPr>
      <w:r>
        <w:t>DNR update-Deer season</w:t>
      </w:r>
      <w:r w:rsidR="007B7953">
        <w:t>, proposed regulations</w:t>
      </w:r>
      <w:r>
        <w:t xml:space="preserve"> </w:t>
      </w:r>
    </w:p>
    <w:p w14:paraId="6D05A9E9" w14:textId="72AB3597" w:rsidR="00B11B5A" w:rsidRDefault="00000000" w:rsidP="009D3CA0">
      <w:pPr>
        <w:numPr>
          <w:ilvl w:val="0"/>
          <w:numId w:val="2"/>
        </w:numPr>
        <w:spacing w:after="0" w:line="259" w:lineRule="auto"/>
        <w:ind w:left="0" w:firstLine="0"/>
      </w:pPr>
      <w:r>
        <w:t xml:space="preserve">Next meeting to be announced  </w:t>
      </w:r>
    </w:p>
    <w:sectPr w:rsidR="00B11B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B18"/>
    <w:multiLevelType w:val="hybridMultilevel"/>
    <w:tmpl w:val="E9B42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1433B"/>
    <w:multiLevelType w:val="hybridMultilevel"/>
    <w:tmpl w:val="FA8A3CDA"/>
    <w:lvl w:ilvl="0" w:tplc="0890C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F67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CA30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9C8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03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6CF7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41BC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03E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C9C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7B2A"/>
    <w:multiLevelType w:val="hybridMultilevel"/>
    <w:tmpl w:val="9A64932A"/>
    <w:lvl w:ilvl="0" w:tplc="5FD004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EF2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A4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25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5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27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71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ADB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1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272090">
    <w:abstractNumId w:val="2"/>
  </w:num>
  <w:num w:numId="2" w16cid:durableId="350030774">
    <w:abstractNumId w:val="1"/>
  </w:num>
  <w:num w:numId="3" w16cid:durableId="55334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5A"/>
    <w:rsid w:val="00452090"/>
    <w:rsid w:val="00490346"/>
    <w:rsid w:val="005A24AC"/>
    <w:rsid w:val="005C2A8F"/>
    <w:rsid w:val="005D5367"/>
    <w:rsid w:val="00771591"/>
    <w:rsid w:val="007B7953"/>
    <w:rsid w:val="009D3CA0"/>
    <w:rsid w:val="00B1128F"/>
    <w:rsid w:val="00B11B5A"/>
    <w:rsid w:val="00B562D1"/>
    <w:rsid w:val="00B73BC2"/>
    <w:rsid w:val="00BD0D4F"/>
    <w:rsid w:val="00C1317C"/>
    <w:rsid w:val="00C275D7"/>
    <w:rsid w:val="00D21F02"/>
    <w:rsid w:val="00F421C7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E22B"/>
  <w15:docId w15:val="{F0B33ACF-A611-4CBC-A50C-44EB4A7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C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Johnson</dc:creator>
  <cp:keywords/>
  <cp:lastModifiedBy>Dave Johnson</cp:lastModifiedBy>
  <cp:revision>2</cp:revision>
  <cp:lastPrinted>2023-01-31T14:18:00Z</cp:lastPrinted>
  <dcterms:created xsi:type="dcterms:W3CDTF">2023-05-08T12:58:00Z</dcterms:created>
  <dcterms:modified xsi:type="dcterms:W3CDTF">2023-05-08T12:58:00Z</dcterms:modified>
</cp:coreProperties>
</file>